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C0659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F:\положения\о рабочей программ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я\о рабочей программе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659" w:rsidRDefault="00BC0659"/>
    <w:p w:rsidR="00BC0659" w:rsidRDefault="00BC0659"/>
    <w:p w:rsidR="00BC0659" w:rsidRDefault="00BC0659"/>
    <w:p w:rsidR="00BC0659" w:rsidRDefault="00BC0659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F:\положения\о рабочей программ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ложения\о рабочей программе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06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0659"/>
    <w:rsid w:val="00BC0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0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065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2019-02-02T08:49:00Z</dcterms:created>
  <dcterms:modified xsi:type="dcterms:W3CDTF">2019-02-02T08:49:00Z</dcterms:modified>
</cp:coreProperties>
</file>